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B598" w14:textId="77777777" w:rsidR="00562DA4" w:rsidRPr="00562DA4" w:rsidRDefault="00562DA4" w:rsidP="0014250F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  <w:lang w:val="uk-UA"/>
        </w:rPr>
      </w:pPr>
      <w:r w:rsidRPr="00562DA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3DB5E8C" w14:textId="23EFFDA2" w:rsidR="0014250F" w:rsidRPr="0014250F" w:rsidRDefault="0014250F" w:rsidP="0014250F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14250F">
        <w:rPr>
          <w:rFonts w:ascii="Times New Roman" w:hAnsi="Times New Roman" w:cs="Times New Roman"/>
          <w:sz w:val="28"/>
          <w:szCs w:val="28"/>
          <w:lang w:val="uk-UA"/>
        </w:rPr>
        <w:t>Наказ Херсонського</w:t>
      </w:r>
    </w:p>
    <w:p w14:paraId="6BAE9E20" w14:textId="720228A7" w:rsidR="0014250F" w:rsidRPr="0014250F" w:rsidRDefault="0014250F" w:rsidP="0014250F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14250F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університету </w:t>
      </w:r>
    </w:p>
    <w:p w14:paraId="7391DCEB" w14:textId="1A8C5F99" w:rsidR="00673B08" w:rsidRPr="00562DA4" w:rsidRDefault="00D5101A" w:rsidP="00A94C0F">
      <w:pPr>
        <w:spacing w:after="0" w:line="360" w:lineRule="auto"/>
        <w:ind w:left="504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</w:t>
      </w:r>
      <w:r w:rsidR="006E2AE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50F">
        <w:rPr>
          <w:rFonts w:ascii="Times New Roman" w:hAnsi="Times New Roman" w:cs="Times New Roman"/>
          <w:sz w:val="28"/>
          <w:szCs w:val="28"/>
          <w:lang w:val="uk-UA"/>
        </w:rPr>
        <w:t>2020 р. №</w:t>
      </w:r>
      <w:r w:rsidR="00A94C0F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42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</w:t>
      </w:r>
    </w:p>
    <w:p w14:paraId="74229755" w14:textId="77777777" w:rsidR="004A7A51" w:rsidRPr="00673B08" w:rsidRDefault="004A7A51" w:rsidP="00A94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0C2EEA" w14:textId="77777777" w:rsidR="007B70A3" w:rsidRDefault="00673B08" w:rsidP="00331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08">
        <w:rPr>
          <w:rFonts w:ascii="Times New Roman" w:hAnsi="Times New Roman" w:cs="Times New Roman"/>
          <w:b/>
          <w:sz w:val="28"/>
          <w:szCs w:val="28"/>
        </w:rPr>
        <w:t xml:space="preserve">ПОЛОЖЕННЯ  </w:t>
      </w:r>
    </w:p>
    <w:p w14:paraId="4C3EB28B" w14:textId="4C70D033" w:rsidR="00673B08" w:rsidRDefault="007B70A3" w:rsidP="0033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оздоровчу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комісію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ерсонського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університету</w:t>
      </w:r>
      <w:proofErr w:type="spellEnd"/>
    </w:p>
    <w:p w14:paraId="24ED420B" w14:textId="77777777" w:rsidR="00673B08" w:rsidRPr="00673B08" w:rsidRDefault="00673B08" w:rsidP="00673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DA280" w14:textId="35EA5108" w:rsidR="00673B08" w:rsidRPr="00673B08" w:rsidRDefault="00673B08" w:rsidP="00673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0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оложення</w:t>
      </w:r>
      <w:proofErr w:type="spellEnd"/>
    </w:p>
    <w:p w14:paraId="73D91A52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Оздоровчу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) створено для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відпочиваючих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відокремленого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ХДУ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3B08">
        <w:rPr>
          <w:rFonts w:ascii="Times New Roman" w:hAnsi="Times New Roman" w:cs="Times New Roman"/>
          <w:sz w:val="28"/>
          <w:szCs w:val="28"/>
        </w:rPr>
        <w:t xml:space="preserve"> Спортивно-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табору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r w:rsidRPr="00673B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статутними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37CA5F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органом</w:t>
      </w:r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9C84F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1.3. 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, наказами,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та Статутом ХДУ, 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B23252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демократичності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кого вони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D6C9A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73B08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ХДУ,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докторантів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60125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1.6. Склад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наказом ректора.  </w:t>
      </w:r>
    </w:p>
    <w:p w14:paraId="2D20D066" w14:textId="0287B4E2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становить</w:t>
      </w:r>
      <w:r w:rsidR="007B70A3">
        <w:rPr>
          <w:rFonts w:ascii="Times New Roman" w:hAnsi="Times New Roman" w:cs="Times New Roman"/>
          <w:sz w:val="28"/>
          <w:szCs w:val="28"/>
          <w:lang w:val="uk-UA"/>
        </w:rPr>
        <w:t xml:space="preserve"> – 14</w:t>
      </w:r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C46F85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1ABCE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наказом ректора.  </w:t>
      </w:r>
    </w:p>
    <w:p w14:paraId="411B1DF9" w14:textId="67AAE83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>1.10.</w:t>
      </w:r>
      <w:r w:rsidR="00825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B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організаційному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r w:rsidRPr="00240027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B8390" w14:textId="77777777" w:rsidR="0014250F" w:rsidRPr="00240027" w:rsidRDefault="0014250F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A573C" w14:textId="4312EF46" w:rsidR="00673B08" w:rsidRDefault="00673B08" w:rsidP="00142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0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міст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оздоровчої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</w:p>
    <w:p w14:paraId="4872209A" w14:textId="77777777" w:rsidR="0014250F" w:rsidRPr="00673B08" w:rsidRDefault="0014250F" w:rsidP="00142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45DBC" w14:textId="5D599B6B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оздоровленням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відпочинком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докторантів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C5227" w14:textId="77777777" w:rsidR="0014250F" w:rsidRPr="00673B08" w:rsidRDefault="0014250F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9CCD5" w14:textId="5AD88CCA" w:rsidR="00673B08" w:rsidRDefault="00673B08" w:rsidP="00142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0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ункції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673B08">
        <w:rPr>
          <w:rFonts w:ascii="Times New Roman" w:hAnsi="Times New Roman" w:cs="Times New Roman"/>
          <w:b/>
          <w:sz w:val="28"/>
          <w:szCs w:val="28"/>
        </w:rPr>
        <w:t>права  і</w:t>
      </w:r>
      <w:proofErr w:type="gram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оздоровчої</w:t>
      </w:r>
      <w:proofErr w:type="spellEnd"/>
      <w:r w:rsidRPr="00673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</w:p>
    <w:p w14:paraId="409E0D6E" w14:textId="77777777" w:rsidR="0014250F" w:rsidRPr="00673B08" w:rsidRDefault="0014250F" w:rsidP="00142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92BFA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3.1.   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83EA8F" w14:textId="3AD71AF5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lastRenderedPageBreak/>
        <w:t xml:space="preserve">3.1.1.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докторантів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780250F" w14:textId="14278721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3.1.2. </w:t>
      </w:r>
      <w:bookmarkStart w:id="0" w:name="_Hlk32480527"/>
      <w:r w:rsidRPr="00673B08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разом з </w:t>
      </w:r>
      <w:r w:rsidR="004A7A51" w:rsidRPr="004A7A51">
        <w:rPr>
          <w:rFonts w:ascii="Times New Roman" w:hAnsi="Times New Roman" w:cs="Times New Roman"/>
          <w:sz w:val="28"/>
          <w:szCs w:val="28"/>
          <w:lang w:val="uk-UA"/>
        </w:rPr>
        <w:t xml:space="preserve">амбулаторією КНП «Херсонська міська клінічна лікарня імені Є.Є. </w:t>
      </w:r>
      <w:proofErr w:type="spellStart"/>
      <w:r w:rsidR="004A7A51" w:rsidRPr="004A7A51">
        <w:rPr>
          <w:rFonts w:ascii="Times New Roman" w:hAnsi="Times New Roman" w:cs="Times New Roman"/>
          <w:sz w:val="28"/>
          <w:szCs w:val="28"/>
          <w:lang w:val="uk-UA"/>
        </w:rPr>
        <w:t>Карабелеша</w:t>
      </w:r>
      <w:proofErr w:type="spellEnd"/>
      <w:r w:rsidR="004A7A51" w:rsidRPr="004A7A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7A5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73B08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диспансерних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2D649F" w14:textId="18F51AAC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3.1.3.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профспілковими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докторантів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ХДУ,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B08">
        <w:rPr>
          <w:rFonts w:ascii="Times New Roman" w:hAnsi="Times New Roman" w:cs="Times New Roman"/>
          <w:sz w:val="28"/>
          <w:szCs w:val="28"/>
        </w:rPr>
        <w:t xml:space="preserve">органами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B01123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3.1.4.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докторантів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11402" w14:textId="228E487A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3.2. 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14:paraId="226CFA86" w14:textId="64F4080C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3.2.1.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74EF0DF" w14:textId="21DFB256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3.2.2.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F2119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ректору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>:</w:t>
      </w:r>
    </w:p>
    <w:p w14:paraId="702E117F" w14:textId="25F5BF49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3.3.1.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сезону та порядок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0A8798D" w14:textId="26EE5900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3.3.2. –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калькуляцію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12AE74" w14:textId="37ADA696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3.3.3.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заїздів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03CBF4" w14:textId="74C12C74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3.3.4. – правила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продажу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D64ECC" w14:textId="63EFF0E9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3.3.5. – договори про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  комплексу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0B84433" w14:textId="34DF931D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3.3.6. – за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46A2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37C0678" w14:textId="184885A7" w:rsidR="00746A2A" w:rsidRPr="00240027" w:rsidRDefault="00746A2A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027">
        <w:rPr>
          <w:rFonts w:ascii="Times New Roman" w:hAnsi="Times New Roman" w:cs="Times New Roman"/>
          <w:sz w:val="28"/>
          <w:szCs w:val="28"/>
          <w:lang w:val="uk-UA"/>
        </w:rPr>
        <w:t xml:space="preserve">3.3.7. </w:t>
      </w:r>
      <w:r w:rsidRPr="00240027">
        <w:rPr>
          <w:rFonts w:ascii="Times New Roman" w:hAnsi="Times New Roman" w:cs="Times New Roman"/>
          <w:sz w:val="28"/>
          <w:szCs w:val="28"/>
        </w:rPr>
        <w:t>–</w:t>
      </w:r>
      <w:r w:rsidRPr="0024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0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>» –</w:t>
      </w:r>
      <w:r w:rsidR="00857EC9" w:rsidRPr="0024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та зимовий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поточного року, а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027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240027">
        <w:rPr>
          <w:rFonts w:ascii="Times New Roman" w:hAnsi="Times New Roman" w:cs="Times New Roman"/>
          <w:sz w:val="28"/>
          <w:szCs w:val="28"/>
        </w:rPr>
        <w:t xml:space="preserve"> сезону. </w:t>
      </w:r>
    </w:p>
    <w:p w14:paraId="35107B94" w14:textId="77777777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D88A50" w14:textId="0B4994C8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3.4.1.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673B08">
        <w:rPr>
          <w:rFonts w:ascii="Times New Roman" w:hAnsi="Times New Roman" w:cs="Times New Roman"/>
          <w:sz w:val="28"/>
          <w:szCs w:val="28"/>
        </w:rPr>
        <w:t>СОТ  «</w:t>
      </w:r>
      <w:proofErr w:type="spellStart"/>
      <w:proofErr w:type="gramEnd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FF991EF" w14:textId="0A760BF5" w:rsid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3.4.2. –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57E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B5650E" w14:textId="77777777" w:rsidR="0014250F" w:rsidRDefault="0014250F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334D5E4" w14:textId="62F2CCFC" w:rsidR="000B4C72" w:rsidRDefault="000B4C72" w:rsidP="00142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72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0B4C72">
        <w:rPr>
          <w:rFonts w:ascii="Times New Roman" w:hAnsi="Times New Roman" w:cs="Times New Roman"/>
          <w:b/>
          <w:sz w:val="28"/>
          <w:szCs w:val="28"/>
        </w:rPr>
        <w:t>орядок</w:t>
      </w:r>
      <w:proofErr w:type="spellEnd"/>
      <w:r w:rsidRPr="000B4C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72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B4C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B4C72">
        <w:rPr>
          <w:rFonts w:ascii="Times New Roman" w:hAnsi="Times New Roman" w:cs="Times New Roman"/>
          <w:b/>
          <w:sz w:val="28"/>
          <w:szCs w:val="28"/>
        </w:rPr>
        <w:t>оздоровчої</w:t>
      </w:r>
      <w:proofErr w:type="spellEnd"/>
      <w:r w:rsidRPr="000B4C7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B4C72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proofErr w:type="gramEnd"/>
    </w:p>
    <w:p w14:paraId="17AEC5FA" w14:textId="77777777" w:rsidR="0014250F" w:rsidRPr="000B4C72" w:rsidRDefault="0014250F" w:rsidP="001425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606CE" w14:textId="77777777" w:rsidR="000B4C72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4.1.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одного разу на 2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619A7" w14:textId="77777777" w:rsidR="000B4C72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4.2.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повноважним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проголосувало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однакової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lastRenderedPageBreak/>
        <w:t>кількості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«за» і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3B08">
        <w:rPr>
          <w:rFonts w:ascii="Times New Roman" w:hAnsi="Times New Roman" w:cs="Times New Roman"/>
          <w:sz w:val="28"/>
          <w:szCs w:val="28"/>
        </w:rPr>
        <w:t>за яке</w:t>
      </w:r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проголосував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61A538" w14:textId="77777777" w:rsidR="000B4C72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4.3.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нею планом. 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B08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proofErr w:type="gram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позапланові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95540" w14:textId="77777777" w:rsidR="000B4C72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у СОТ «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Буревісник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нею порядок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9104B7" w14:textId="6F969DB6" w:rsidR="000B4C72" w:rsidRPr="008251A3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4.5. 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оформлюються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протоколами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51A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8251A3">
        <w:rPr>
          <w:rFonts w:ascii="Times New Roman" w:hAnsi="Times New Roman" w:cs="Times New Roman"/>
          <w:sz w:val="28"/>
          <w:szCs w:val="28"/>
        </w:rPr>
        <w:t xml:space="preserve"> оплатою). </w:t>
      </w:r>
      <w:proofErr w:type="spellStart"/>
      <w:r w:rsidRPr="008251A3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82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1A3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82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1A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2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1A3">
        <w:rPr>
          <w:rFonts w:ascii="Times New Roman" w:hAnsi="Times New Roman" w:cs="Times New Roman"/>
          <w:sz w:val="28"/>
          <w:szCs w:val="28"/>
        </w:rPr>
        <w:t>підписуються</w:t>
      </w:r>
      <w:proofErr w:type="spellEnd"/>
      <w:r w:rsidRPr="008251A3">
        <w:rPr>
          <w:rFonts w:ascii="Times New Roman" w:hAnsi="Times New Roman" w:cs="Times New Roman"/>
          <w:sz w:val="28"/>
          <w:szCs w:val="28"/>
        </w:rPr>
        <w:t xml:space="preserve"> головою </w:t>
      </w:r>
      <w:r w:rsidR="008251A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251A3">
        <w:rPr>
          <w:rFonts w:ascii="Times New Roman" w:hAnsi="Times New Roman" w:cs="Times New Roman"/>
          <w:sz w:val="28"/>
          <w:szCs w:val="28"/>
        </w:rPr>
        <w:t xml:space="preserve"> </w:t>
      </w:r>
      <w:r w:rsidR="008251A3" w:rsidRPr="008251A3">
        <w:rPr>
          <w:rFonts w:ascii="Times New Roman" w:hAnsi="Times New Roman" w:cs="Times New Roman"/>
          <w:sz w:val="28"/>
          <w:szCs w:val="28"/>
          <w:lang w:val="uk-UA"/>
        </w:rPr>
        <w:t>секретарем</w:t>
      </w:r>
      <w:r w:rsidRPr="0082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1A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251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A796C" w14:textId="1E88577C" w:rsidR="00673B08" w:rsidRPr="00673B08" w:rsidRDefault="00673B08" w:rsidP="00142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з тих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ХДУ. </w:t>
      </w:r>
    </w:p>
    <w:p w14:paraId="33D0FFA6" w14:textId="60356828" w:rsidR="00673B08" w:rsidRDefault="00673B08" w:rsidP="000B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9A829" w14:textId="77777777" w:rsidR="008251A3" w:rsidRPr="00673B08" w:rsidRDefault="008251A3" w:rsidP="000B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C4DDB" w14:textId="77777777" w:rsidR="00673B08" w:rsidRPr="00673B08" w:rsidRDefault="00673B08" w:rsidP="00673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802D7" w14:textId="77777777" w:rsidR="00562DA4" w:rsidRDefault="00673B08" w:rsidP="00673B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2DA4">
        <w:rPr>
          <w:rFonts w:ascii="Times New Roman" w:hAnsi="Times New Roman" w:cs="Times New Roman"/>
          <w:sz w:val="28"/>
          <w:szCs w:val="28"/>
        </w:rPr>
        <w:t xml:space="preserve">Проректор з </w:t>
      </w:r>
      <w:r w:rsidR="00562DA4" w:rsidRPr="00562DA4">
        <w:rPr>
          <w:rFonts w:ascii="Times New Roman" w:hAnsi="Times New Roman" w:cs="Times New Roman"/>
          <w:sz w:val="28"/>
          <w:szCs w:val="28"/>
          <w:lang w:val="uk-UA"/>
        </w:rPr>
        <w:t>фінансово-господарської</w:t>
      </w:r>
    </w:p>
    <w:p w14:paraId="4B73C07F" w14:textId="6098B6AC" w:rsidR="00673B08" w:rsidRPr="00562DA4" w:rsidRDefault="00562DA4" w:rsidP="008251A3">
      <w:pPr>
        <w:tabs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DA4">
        <w:rPr>
          <w:rFonts w:ascii="Times New Roman" w:hAnsi="Times New Roman" w:cs="Times New Roman"/>
          <w:sz w:val="28"/>
          <w:szCs w:val="28"/>
          <w:lang w:val="uk-UA"/>
        </w:rPr>
        <w:t>та науково-педагогічної роботи</w:t>
      </w:r>
      <w:r w:rsidR="00673B08" w:rsidRPr="00562DA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25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1A3">
        <w:rPr>
          <w:rFonts w:ascii="Times New Roman" w:hAnsi="Times New Roman" w:cs="Times New Roman"/>
          <w:b/>
          <w:sz w:val="28"/>
          <w:szCs w:val="28"/>
          <w:lang w:val="uk-UA"/>
        </w:rPr>
        <w:t>Максим ВІННИК</w:t>
      </w:r>
      <w:r w:rsidR="00673B08" w:rsidRPr="00562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C9E61" w14:textId="77777777" w:rsidR="00673B08" w:rsidRPr="00673B08" w:rsidRDefault="00673B08" w:rsidP="00673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4CBB4" w14:textId="77777777" w:rsidR="00673B08" w:rsidRPr="00673B08" w:rsidRDefault="00673B08" w:rsidP="00673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7716A" w14:textId="77777777" w:rsidR="00673B08" w:rsidRPr="00673B08" w:rsidRDefault="00673B08" w:rsidP="00673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D6ABC0" w14:textId="2DA0B15C" w:rsidR="00673B08" w:rsidRPr="00673B08" w:rsidRDefault="00673B08" w:rsidP="00673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B0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73B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2DA4" w:rsidRPr="008251A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8251A3" w:rsidRPr="008251A3">
        <w:rPr>
          <w:rFonts w:ascii="Times New Roman" w:hAnsi="Times New Roman" w:cs="Times New Roman"/>
          <w:b/>
          <w:sz w:val="28"/>
          <w:szCs w:val="28"/>
          <w:lang w:val="uk-UA"/>
        </w:rPr>
        <w:t>сенія</w:t>
      </w:r>
      <w:r w:rsidR="00562DA4" w:rsidRPr="00825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51A3" w:rsidRPr="008251A3">
        <w:rPr>
          <w:rFonts w:ascii="Times New Roman" w:hAnsi="Times New Roman" w:cs="Times New Roman"/>
          <w:b/>
          <w:sz w:val="28"/>
          <w:szCs w:val="28"/>
          <w:lang w:val="uk-UA"/>
        </w:rPr>
        <w:t>ПАРАСОЧКІНА</w:t>
      </w:r>
      <w:r w:rsidRPr="00673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4DF1A" w14:textId="7D02CE0B" w:rsidR="00D7496C" w:rsidRDefault="00D7496C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776BA" w14:textId="0682ABCB" w:rsidR="0014250F" w:rsidRDefault="0014250F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545B7" w14:textId="0C5C469B" w:rsidR="0014250F" w:rsidRDefault="0014250F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D6D8B" w14:textId="77777777" w:rsid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488D1" w14:textId="37418E5F" w:rsid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FA12F" w14:textId="5CF2EC36" w:rsidR="00331032" w:rsidRP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1032">
        <w:rPr>
          <w:rFonts w:ascii="Times New Roman" w:hAnsi="Times New Roman" w:cs="Times New Roman"/>
          <w:sz w:val="24"/>
          <w:szCs w:val="24"/>
          <w:lang w:val="uk-UA"/>
        </w:rPr>
        <w:t xml:space="preserve">Галина Ременяк </w:t>
      </w:r>
    </w:p>
    <w:p w14:paraId="6E5CB10D" w14:textId="058E23E2" w:rsidR="00331032" w:rsidRP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1032">
        <w:rPr>
          <w:rFonts w:ascii="Times New Roman" w:hAnsi="Times New Roman" w:cs="Times New Roman"/>
          <w:sz w:val="24"/>
          <w:szCs w:val="24"/>
          <w:lang w:val="uk-UA"/>
        </w:rPr>
        <w:t xml:space="preserve">          151</w:t>
      </w:r>
    </w:p>
    <w:p w14:paraId="32FBAFD5" w14:textId="7C953B24" w:rsid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AE033" w14:textId="3047AB6B" w:rsid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7E5C3" w14:textId="77777777" w:rsidR="00331032" w:rsidRDefault="00331032" w:rsidP="008251A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1032" w:rsidSect="0014250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9CAD8" w14:textId="77777777" w:rsidR="00955307" w:rsidRDefault="00955307" w:rsidP="0014250F">
      <w:pPr>
        <w:spacing w:after="0" w:line="240" w:lineRule="auto"/>
      </w:pPr>
      <w:r>
        <w:separator/>
      </w:r>
    </w:p>
  </w:endnote>
  <w:endnote w:type="continuationSeparator" w:id="0">
    <w:p w14:paraId="20D9817C" w14:textId="77777777" w:rsidR="00955307" w:rsidRDefault="00955307" w:rsidP="0014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4FB3" w14:textId="77777777" w:rsidR="00955307" w:rsidRDefault="00955307" w:rsidP="0014250F">
      <w:pPr>
        <w:spacing w:after="0" w:line="240" w:lineRule="auto"/>
      </w:pPr>
      <w:r>
        <w:separator/>
      </w:r>
    </w:p>
  </w:footnote>
  <w:footnote w:type="continuationSeparator" w:id="0">
    <w:p w14:paraId="122E2C68" w14:textId="77777777" w:rsidR="00955307" w:rsidRDefault="00955307" w:rsidP="0014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670275"/>
      <w:docPartObj>
        <w:docPartGallery w:val="Page Numbers (Top of Page)"/>
        <w:docPartUnique/>
      </w:docPartObj>
    </w:sdtPr>
    <w:sdtEndPr/>
    <w:sdtContent>
      <w:p w14:paraId="089C6D71" w14:textId="6E359076" w:rsidR="0014250F" w:rsidRDefault="001425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3C40DDE" w14:textId="77777777" w:rsidR="0014250F" w:rsidRDefault="001425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62"/>
    <w:rsid w:val="000B4C72"/>
    <w:rsid w:val="0014250F"/>
    <w:rsid w:val="00240027"/>
    <w:rsid w:val="00331032"/>
    <w:rsid w:val="004A7A51"/>
    <w:rsid w:val="00562DA4"/>
    <w:rsid w:val="005A4A4E"/>
    <w:rsid w:val="005E1137"/>
    <w:rsid w:val="00673B08"/>
    <w:rsid w:val="006E2AE8"/>
    <w:rsid w:val="00746A2A"/>
    <w:rsid w:val="007B70A3"/>
    <w:rsid w:val="008251A3"/>
    <w:rsid w:val="00857EC9"/>
    <w:rsid w:val="00955307"/>
    <w:rsid w:val="00A94C0F"/>
    <w:rsid w:val="00D5101A"/>
    <w:rsid w:val="00D7496C"/>
    <w:rsid w:val="00EB48DC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121"/>
  <w15:chartTrackingRefBased/>
  <w15:docId w15:val="{9C89DEB3-72BE-49A2-8992-CCA3B51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50F"/>
  </w:style>
  <w:style w:type="paragraph" w:styleId="a5">
    <w:name w:val="footer"/>
    <w:basedOn w:val="a"/>
    <w:link w:val="a6"/>
    <w:uiPriority w:val="99"/>
    <w:unhideWhenUsed/>
    <w:rsid w:val="0014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Ременяк Галина Анатольевна</cp:lastModifiedBy>
  <cp:revision>12</cp:revision>
  <dcterms:created xsi:type="dcterms:W3CDTF">2020-02-13T08:42:00Z</dcterms:created>
  <dcterms:modified xsi:type="dcterms:W3CDTF">2020-02-19T08:12:00Z</dcterms:modified>
</cp:coreProperties>
</file>